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978"/>
        <w:gridCol w:w="1210"/>
        <w:gridCol w:w="5490"/>
        <w:gridCol w:w="5580"/>
        <w:gridCol w:w="22"/>
      </w:tblGrid>
      <w:tr w:rsidR="00AC1A0A" w:rsidTr="007F5347">
        <w:trPr>
          <w:gridAfter w:val="1"/>
          <w:wAfter w:w="22" w:type="dxa"/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65779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AC1A0A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AC1A0A" w:rsidTr="007F5347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1A0A" w:rsidRDefault="00AC1A0A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</w:tr>
      <w:tr w:rsidR="000C52DD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DB" w:rsidRPr="001D1393" w:rsidRDefault="00BA45DB" w:rsidP="00BA45DB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0C52DD" w:rsidTr="00BA45DB">
        <w:trPr>
          <w:gridAfter w:val="1"/>
          <w:wAfter w:w="22" w:type="dxa"/>
          <w:trHeight w:val="5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Default="000C52DD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DB" w:rsidRPr="000C52DD" w:rsidRDefault="00BA45DB" w:rsidP="00BA45DB">
            <w:pPr>
              <w:spacing w:before="20" w:after="0"/>
              <w:rPr>
                <w:lang w:val="fr-FR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DD" w:rsidRPr="000C52DD" w:rsidRDefault="000C52DD" w:rsidP="00240565">
            <w:pPr>
              <w:spacing w:before="20" w:after="0"/>
              <w:jc w:val="center"/>
              <w:rPr>
                <w:lang w:val="fr-FR"/>
              </w:rPr>
            </w:pPr>
          </w:p>
        </w:tc>
      </w:tr>
      <w:tr w:rsidR="00957498" w:rsidTr="00101606">
        <w:trPr>
          <w:gridAfter w:val="1"/>
          <w:wAfter w:w="22" w:type="dxa"/>
          <w:trHeight w:val="49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7498" w:rsidRDefault="0095749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98" w:rsidRDefault="0095749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98" w:rsidRDefault="00957498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98" w:rsidRPr="00FA6591" w:rsidRDefault="00957498" w:rsidP="000C52DD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civil – CURS – Prof.dr. Liviu  Ciuca</w:t>
            </w:r>
            <w:r w:rsidR="002A13AB">
              <w:rPr>
                <w:b/>
                <w:lang w:val="ro-RO"/>
              </w:rPr>
              <w:t xml:space="preserve"> – D 13</w:t>
            </w:r>
          </w:p>
        </w:tc>
      </w:tr>
      <w:tr w:rsidR="00604C35" w:rsidRPr="00537646" w:rsidTr="00ED2335">
        <w:trPr>
          <w:gridAfter w:val="1"/>
          <w:wAfter w:w="22" w:type="dxa"/>
          <w:trHeight w:val="52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04C35" w:rsidRDefault="00604C35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5" w:rsidRDefault="00604C35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5" w:rsidRDefault="00604C35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04C35" w:rsidRPr="00537646" w:rsidRDefault="00604C35" w:rsidP="00DC1776">
            <w:pPr>
              <w:spacing w:before="20" w:after="0"/>
              <w:jc w:val="center"/>
              <w:rPr>
                <w:b/>
                <w:lang w:val="ro-RO"/>
              </w:rPr>
            </w:pPr>
            <w:r w:rsidRPr="00537646">
              <w:rPr>
                <w:b/>
                <w:lang w:val="ro-RO"/>
              </w:rPr>
              <w:t>Drept constitutional – CURS – Lect.dr. Elisabeta Slabu</w:t>
            </w:r>
            <w:r w:rsidR="002A13AB">
              <w:rPr>
                <w:b/>
                <w:lang w:val="ro-RO"/>
              </w:rPr>
              <w:t>- AE 206</w:t>
            </w:r>
          </w:p>
        </w:tc>
      </w:tr>
      <w:tr w:rsidR="00AC1A0A" w:rsidRPr="00537646" w:rsidTr="00604C35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A45DB" w:rsidRPr="00CD740F" w:rsidRDefault="002A13AB" w:rsidP="00BA45DB">
            <w:pPr>
              <w:spacing w:before="20" w:after="0"/>
              <w:rPr>
                <w:lang w:val="ro-RO"/>
              </w:rPr>
            </w:pPr>
            <w:r w:rsidRPr="00CD740F">
              <w:rPr>
                <w:lang w:val="ro-RO"/>
              </w:rPr>
              <w:t>Drept constitutional- L</w:t>
            </w:r>
            <w:r w:rsidR="00604C35" w:rsidRPr="00CD740F">
              <w:rPr>
                <w:lang w:val="ro-RO"/>
              </w:rPr>
              <w:t>ect.dr. E. Slabu</w:t>
            </w:r>
          </w:p>
          <w:p w:rsidR="002A13AB" w:rsidRPr="00CD740F" w:rsidRDefault="002A13AB" w:rsidP="002A13AB">
            <w:pPr>
              <w:spacing w:before="20" w:after="0"/>
              <w:rPr>
                <w:lang w:val="ro-RO"/>
              </w:rPr>
            </w:pPr>
            <w:r w:rsidRPr="00CD740F">
              <w:rPr>
                <w:lang w:val="ro-RO"/>
              </w:rPr>
              <w:t xml:space="preserve">AE 207  </w:t>
            </w:r>
          </w:p>
          <w:p w:rsidR="00604C35" w:rsidRPr="00CD740F" w:rsidRDefault="002A13AB" w:rsidP="002A13AB">
            <w:pPr>
              <w:spacing w:before="20" w:after="0"/>
              <w:jc w:val="right"/>
              <w:rPr>
                <w:lang w:val="ro-RO"/>
              </w:rPr>
            </w:pPr>
            <w:r w:rsidRPr="00CD740F">
              <w:rPr>
                <w:lang w:val="ro-RO"/>
              </w:rPr>
              <w:t xml:space="preserve">                                 </w:t>
            </w:r>
            <w:r w:rsidR="00537646" w:rsidRPr="00CD740F">
              <w:rPr>
                <w:lang w:val="ro-RO"/>
              </w:rPr>
              <w:t>Drept civil –Asist.dr. L. Niculescu</w:t>
            </w:r>
            <w:r w:rsidR="00CD740F" w:rsidRPr="00CD740F">
              <w:rPr>
                <w:lang w:val="ro-RO"/>
              </w:rPr>
              <w:t>-AN 102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04C35" w:rsidRPr="00CD740F" w:rsidRDefault="00537646" w:rsidP="00537646">
            <w:pPr>
              <w:spacing w:before="20" w:after="0"/>
              <w:rPr>
                <w:lang w:val="ro-RO"/>
              </w:rPr>
            </w:pPr>
            <w:r w:rsidRPr="00CD740F">
              <w:rPr>
                <w:lang w:val="ro-RO"/>
              </w:rPr>
              <w:t>Drept civil –Asist.dr. L. Niculescu</w:t>
            </w:r>
          </w:p>
          <w:p w:rsidR="002A13AB" w:rsidRPr="00CD740F" w:rsidRDefault="00CD740F" w:rsidP="00537646">
            <w:pPr>
              <w:spacing w:before="20" w:after="0"/>
              <w:rPr>
                <w:lang w:val="ro-RO"/>
              </w:rPr>
            </w:pPr>
            <w:r w:rsidRPr="00CD740F">
              <w:rPr>
                <w:lang w:val="ro-RO"/>
              </w:rPr>
              <w:t>AN 102</w:t>
            </w:r>
          </w:p>
          <w:p w:rsidR="00AC1A0A" w:rsidRPr="00CD740F" w:rsidRDefault="002A13AB" w:rsidP="00604C35">
            <w:pPr>
              <w:spacing w:before="20" w:after="0"/>
              <w:jc w:val="right"/>
              <w:rPr>
                <w:lang w:val="ro-RO"/>
              </w:rPr>
            </w:pPr>
            <w:r w:rsidRPr="00CD740F">
              <w:rPr>
                <w:lang w:val="ro-RO"/>
              </w:rPr>
              <w:t>Drept constitutional- L</w:t>
            </w:r>
            <w:r w:rsidR="00604C35" w:rsidRPr="00CD740F">
              <w:rPr>
                <w:lang w:val="ro-RO"/>
              </w:rPr>
              <w:t>ect.dr. E. Slabu</w:t>
            </w:r>
            <w:r w:rsidRPr="00CD740F">
              <w:rPr>
                <w:lang w:val="ro-RO"/>
              </w:rPr>
              <w:t>- AE 207</w:t>
            </w:r>
          </w:p>
        </w:tc>
      </w:tr>
      <w:tr w:rsidR="007F5347" w:rsidRPr="00537646" w:rsidTr="007F5347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347" w:rsidRDefault="007F5347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Pr="00537646" w:rsidRDefault="007F5347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537646" w:rsidRDefault="007F5347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F5347" w:rsidRPr="00537646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DB" w:rsidRPr="00537646" w:rsidRDefault="00BA45DB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537646" w:rsidRDefault="007F5347" w:rsidP="001D1393">
            <w:pPr>
              <w:spacing w:before="20" w:after="0"/>
              <w:rPr>
                <w:lang w:val="ro-RO"/>
              </w:rPr>
            </w:pPr>
          </w:p>
        </w:tc>
      </w:tr>
      <w:tr w:rsidR="007F5347" w:rsidRPr="00537646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537646" w:rsidRDefault="007F5347" w:rsidP="005B0206">
            <w:pPr>
              <w:spacing w:before="20" w:after="0" w:line="240" w:lineRule="auto"/>
              <w:rPr>
                <w:lang w:val="ro-RO"/>
              </w:rPr>
            </w:pPr>
          </w:p>
          <w:p w:rsidR="00BA45DB" w:rsidRPr="00537646" w:rsidRDefault="00BA45DB" w:rsidP="005B0206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537646" w:rsidRDefault="007F5347" w:rsidP="001D139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7F5347" w:rsidRPr="00537646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537646" w:rsidRDefault="007F5347" w:rsidP="00DC1776">
            <w:pPr>
              <w:spacing w:before="20" w:after="0"/>
              <w:rPr>
                <w:b/>
                <w:lang w:val="ro-RO"/>
              </w:rPr>
            </w:pPr>
          </w:p>
          <w:p w:rsidR="00BA45DB" w:rsidRPr="00537646" w:rsidRDefault="00BA45DB" w:rsidP="00DC1776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537646" w:rsidRDefault="007F5347" w:rsidP="001D1393">
            <w:pPr>
              <w:spacing w:before="20" w:after="0" w:line="240" w:lineRule="auto"/>
              <w:rPr>
                <w:lang w:val="fr-FR"/>
              </w:rPr>
            </w:pPr>
          </w:p>
        </w:tc>
      </w:tr>
      <w:tr w:rsidR="007F5347" w:rsidRPr="00537646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604C35" w:rsidRPr="00537646" w:rsidRDefault="00604C35" w:rsidP="002A13AB">
            <w:pPr>
              <w:spacing w:before="20" w:after="0"/>
              <w:jc w:val="center"/>
              <w:rPr>
                <w:b/>
                <w:lang w:val="ro-RO"/>
              </w:rPr>
            </w:pPr>
            <w:r w:rsidRPr="00537646">
              <w:rPr>
                <w:b/>
                <w:lang w:val="ro-RO"/>
              </w:rPr>
              <w:t>Stiinta administratiei- CURS – Lect.dr.</w:t>
            </w:r>
            <w:r w:rsidRPr="00537646">
              <w:rPr>
                <w:lang w:val="ro-RO"/>
              </w:rPr>
              <w:t xml:space="preserve"> </w:t>
            </w:r>
            <w:r w:rsidRPr="00537646">
              <w:rPr>
                <w:b/>
                <w:lang w:val="ro-RO"/>
              </w:rPr>
              <w:t>Elisabeta Slabu</w:t>
            </w:r>
            <w:r w:rsidR="002A13AB">
              <w:rPr>
                <w:b/>
                <w:lang w:val="ro-RO"/>
              </w:rPr>
              <w:t>- AE 206</w:t>
            </w:r>
          </w:p>
        </w:tc>
      </w:tr>
      <w:tr w:rsidR="00E97BA4" w:rsidTr="00BA45DB">
        <w:trPr>
          <w:trHeight w:val="46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7BA4" w:rsidRDefault="00E97BA4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A4" w:rsidRDefault="00E97BA4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A4" w:rsidRDefault="00E97BA4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 xml:space="preserve">00- </w:t>
            </w:r>
            <w:r w:rsidRPr="00E97BA4">
              <w:rPr>
                <w:lang w:val="ro-RO"/>
              </w:rPr>
              <w:t>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97BA4" w:rsidRPr="00537646" w:rsidRDefault="00604C35" w:rsidP="00537646">
            <w:pPr>
              <w:spacing w:before="20" w:after="0"/>
              <w:jc w:val="center"/>
              <w:rPr>
                <w:lang w:val="ro-RO"/>
              </w:rPr>
            </w:pPr>
            <w:r w:rsidRPr="00537646">
              <w:rPr>
                <w:lang w:val="ro-RO"/>
              </w:rPr>
              <w:t>Stiinta administratiei- Lect.dr. E. Slabu</w:t>
            </w:r>
            <w:r w:rsidR="002A13AB">
              <w:rPr>
                <w:lang w:val="ro-RO"/>
              </w:rPr>
              <w:t>- AE 206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BA4" w:rsidRPr="00537646" w:rsidRDefault="00E97BA4" w:rsidP="00BA45DB">
            <w:pPr>
              <w:spacing w:before="20" w:after="0"/>
              <w:rPr>
                <w:lang w:val="ro-RO"/>
              </w:rPr>
            </w:pPr>
          </w:p>
        </w:tc>
      </w:tr>
      <w:tr w:rsidR="007F5347" w:rsidTr="00E97BA4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347" w:rsidRDefault="007F5347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98" w:rsidRDefault="00957498" w:rsidP="007F5347">
            <w:pPr>
              <w:spacing w:before="20" w:after="0"/>
              <w:rPr>
                <w:lang w:val="ro-RO"/>
              </w:rPr>
            </w:pPr>
          </w:p>
          <w:p w:rsidR="007F5347" w:rsidRDefault="00957498" w:rsidP="0053764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Demografie- Prof.dr. V. Puscasu</w:t>
            </w:r>
            <w:r w:rsidR="00537646">
              <w:rPr>
                <w:lang w:val="ro-RO"/>
              </w:rPr>
              <w:t xml:space="preserve"> – AE 207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957498" w:rsidTr="007C1BC3">
        <w:trPr>
          <w:gridAfter w:val="1"/>
          <w:wAfter w:w="22" w:type="dxa"/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7498" w:rsidRDefault="00957498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98" w:rsidRDefault="00957498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98" w:rsidRDefault="00957498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98" w:rsidRDefault="00957498" w:rsidP="0095749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957498">
              <w:rPr>
                <w:b/>
                <w:lang w:val="ro-RO"/>
              </w:rPr>
              <w:t xml:space="preserve">Demografie- </w:t>
            </w:r>
            <w:r>
              <w:rPr>
                <w:b/>
                <w:lang w:val="ro-RO"/>
              </w:rPr>
              <w:t xml:space="preserve">CURS - </w:t>
            </w:r>
            <w:r w:rsidRPr="00957498">
              <w:rPr>
                <w:b/>
                <w:lang w:val="ro-RO"/>
              </w:rPr>
              <w:t>Prof.dr. Violeta Puscasu</w:t>
            </w:r>
            <w:r w:rsidR="00537646">
              <w:rPr>
                <w:b/>
                <w:lang w:val="ro-RO"/>
              </w:rPr>
              <w:t xml:space="preserve"> – AE 206</w:t>
            </w:r>
          </w:p>
          <w:p w:rsidR="00957498" w:rsidRPr="00957498" w:rsidRDefault="00957498" w:rsidP="0095749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DB" w:rsidRDefault="00BA45DB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Pr="003D1EEE" w:rsidRDefault="00957498" w:rsidP="0053764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Demografie- Prof.dr. V. Puscasu</w:t>
            </w:r>
            <w:r w:rsidR="00537646">
              <w:rPr>
                <w:lang w:val="ro-RO"/>
              </w:rPr>
              <w:t xml:space="preserve"> – AE 207</w:t>
            </w: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DB" w:rsidRPr="00540B46" w:rsidRDefault="00BA45DB" w:rsidP="00604C35">
            <w:pPr>
              <w:spacing w:before="20" w:after="0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Pr="00390BC0" w:rsidRDefault="007F5347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7F5347" w:rsidTr="00BA45DB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347" w:rsidRDefault="007F5347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</w:p>
          <w:p w:rsidR="00BA45DB" w:rsidRDefault="00BA45DB" w:rsidP="007F5347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7F5347" w:rsidTr="006779E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Default="007F5347" w:rsidP="007F5347">
            <w:pPr>
              <w:spacing w:before="20" w:after="0"/>
              <w:jc w:val="right"/>
              <w:rPr>
                <w:lang w:val="ro-RO"/>
              </w:rPr>
            </w:pPr>
          </w:p>
          <w:p w:rsidR="00BA45DB" w:rsidRPr="00F37FCC" w:rsidRDefault="00BA45DB" w:rsidP="007F5347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Default="007F5347" w:rsidP="007F5347">
            <w:pPr>
              <w:spacing w:before="20" w:after="0"/>
              <w:rPr>
                <w:lang w:val="ro-RO"/>
              </w:rPr>
            </w:pPr>
          </w:p>
        </w:tc>
      </w:tr>
      <w:tr w:rsidR="00537646" w:rsidTr="006779E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7646" w:rsidRDefault="0053764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46" w:rsidRDefault="0053764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46" w:rsidRDefault="00537646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37646" w:rsidRPr="008520E5" w:rsidRDefault="00537646" w:rsidP="006779E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37646" w:rsidRPr="008520E5" w:rsidRDefault="00537646" w:rsidP="00537646">
            <w:pPr>
              <w:spacing w:before="20" w:after="0"/>
              <w:jc w:val="right"/>
              <w:rPr>
                <w:lang w:val="ro-RO"/>
              </w:rPr>
            </w:pPr>
          </w:p>
          <w:p w:rsidR="00537646" w:rsidRPr="008520E5" w:rsidRDefault="00537646" w:rsidP="00537646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47" w:rsidRDefault="007F5347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BA45DB" w:rsidRPr="001D1393" w:rsidRDefault="00957498" w:rsidP="007F5347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administrativ I – CURS- Conf.dr. M. Mihailescu</w:t>
            </w:r>
            <w:r w:rsidR="002A13AB">
              <w:rPr>
                <w:b/>
                <w:lang w:val="ro-RO"/>
              </w:rPr>
              <w:t xml:space="preserve"> – AE 206</w:t>
            </w:r>
          </w:p>
        </w:tc>
      </w:tr>
      <w:tr w:rsidR="007F5347" w:rsidTr="00BA45DB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Default="007F5347" w:rsidP="007F5347">
            <w:pPr>
              <w:spacing w:before="20" w:after="0" w:line="240" w:lineRule="auto"/>
              <w:rPr>
                <w:lang w:val="ro-RO"/>
              </w:rPr>
            </w:pPr>
          </w:p>
          <w:p w:rsidR="00BA45DB" w:rsidRPr="00957498" w:rsidRDefault="00957498" w:rsidP="00957498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957498">
              <w:rPr>
                <w:lang w:val="ro-RO"/>
              </w:rPr>
              <w:t>Drept administrativ I –Conf.dr. M. Mihailescu</w:t>
            </w:r>
            <w:r w:rsidR="002A13AB">
              <w:rPr>
                <w:lang w:val="ro-RO"/>
              </w:rPr>
              <w:t>- AE 206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Pr="00537646" w:rsidRDefault="00604C35" w:rsidP="00604C35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537646">
              <w:rPr>
                <w:lang w:val="ro-RO"/>
              </w:rPr>
              <w:t>Stiinta administratiei- Lect.dr. E. Slabu</w:t>
            </w:r>
            <w:r w:rsidR="002A13AB">
              <w:rPr>
                <w:lang w:val="ro-RO"/>
              </w:rPr>
              <w:t xml:space="preserve"> – AE 207</w:t>
            </w: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Pr="00FA6591" w:rsidRDefault="007F5347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7F5347" w:rsidRDefault="00957498" w:rsidP="00957498">
            <w:pPr>
              <w:spacing w:before="20" w:after="0"/>
              <w:jc w:val="center"/>
              <w:rPr>
                <w:lang w:val="ro-RO"/>
              </w:rPr>
            </w:pPr>
            <w:r w:rsidRPr="00957498">
              <w:rPr>
                <w:lang w:val="ro-RO"/>
              </w:rPr>
              <w:t>Drept administrativ I –Conf.dr. M. Mihailescu</w:t>
            </w:r>
            <w:r w:rsidR="002A13AB">
              <w:rPr>
                <w:lang w:val="ro-RO"/>
              </w:rPr>
              <w:t xml:space="preserve"> – AE 206</w:t>
            </w:r>
          </w:p>
        </w:tc>
      </w:tr>
      <w:tr w:rsidR="00604C35" w:rsidTr="008E4A25">
        <w:trPr>
          <w:gridAfter w:val="1"/>
          <w:wAfter w:w="22" w:type="dxa"/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C35" w:rsidRDefault="00604C35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5" w:rsidRDefault="00604C35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5" w:rsidRDefault="00604C35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35" w:rsidRPr="00604C35" w:rsidRDefault="00604C35" w:rsidP="007F5347">
            <w:pPr>
              <w:spacing w:before="20" w:after="0"/>
              <w:jc w:val="center"/>
              <w:rPr>
                <w:b/>
                <w:lang w:val="ro-RO"/>
              </w:rPr>
            </w:pPr>
            <w:r w:rsidRPr="00604C35">
              <w:rPr>
                <w:b/>
                <w:lang w:val="ro-RO"/>
              </w:rPr>
              <w:t>Economie – CURS – Prof.dr. Romeo Ionescu</w:t>
            </w:r>
            <w:r w:rsidR="002A13AB">
              <w:rPr>
                <w:b/>
                <w:lang w:val="ro-RO"/>
              </w:rPr>
              <w:t xml:space="preserve"> – AE 206</w:t>
            </w:r>
          </w:p>
        </w:tc>
      </w:tr>
      <w:tr w:rsidR="007F5347" w:rsidTr="00604C35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F5347" w:rsidRPr="00CD740F" w:rsidRDefault="00604C35" w:rsidP="00604C35">
            <w:pPr>
              <w:spacing w:before="20" w:after="0"/>
              <w:rPr>
                <w:lang w:val="ro-RO"/>
              </w:rPr>
            </w:pPr>
            <w:r w:rsidRPr="00CD740F">
              <w:rPr>
                <w:lang w:val="ro-RO"/>
              </w:rPr>
              <w:t>Economie –Prof.dr. R. Ionescu</w:t>
            </w:r>
          </w:p>
          <w:p w:rsidR="002A13AB" w:rsidRPr="00CD740F" w:rsidRDefault="002A13AB" w:rsidP="00604C35">
            <w:pPr>
              <w:spacing w:before="20" w:after="0"/>
              <w:rPr>
                <w:lang w:val="ro-RO"/>
              </w:rPr>
            </w:pPr>
            <w:r w:rsidRPr="00CD740F">
              <w:rPr>
                <w:lang w:val="ro-RO"/>
              </w:rPr>
              <w:t>AE 207</w:t>
            </w:r>
          </w:p>
          <w:p w:rsidR="00BA45DB" w:rsidRPr="00CD740F" w:rsidRDefault="006779E7" w:rsidP="006779E7">
            <w:pPr>
              <w:spacing w:before="20" w:after="0"/>
              <w:jc w:val="right"/>
              <w:rPr>
                <w:lang w:val="ro-RO"/>
              </w:rPr>
            </w:pPr>
            <w:r w:rsidRPr="00CD740F">
              <w:rPr>
                <w:lang w:val="ro-RO"/>
              </w:rPr>
              <w:t>Ed. fizica – Lect.dr. M. Trandafir</w:t>
            </w:r>
          </w:p>
          <w:p w:rsidR="002A13AB" w:rsidRPr="00CD740F" w:rsidRDefault="002A13AB" w:rsidP="002A13AB">
            <w:pPr>
              <w:spacing w:before="20" w:after="0"/>
              <w:jc w:val="right"/>
              <w:rPr>
                <w:lang w:val="ro-RO"/>
              </w:rPr>
            </w:pPr>
            <w:r w:rsidRPr="00CD740F">
              <w:rPr>
                <w:lang w:val="ro-RO"/>
              </w:rPr>
              <w:t>Stadion Portul Rosu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04C35" w:rsidRPr="00CD740F" w:rsidRDefault="006779E7" w:rsidP="006779E7">
            <w:pPr>
              <w:spacing w:before="20" w:after="0"/>
              <w:rPr>
                <w:lang w:val="ro-RO"/>
              </w:rPr>
            </w:pPr>
            <w:r w:rsidRPr="00CD740F">
              <w:rPr>
                <w:lang w:val="ro-RO"/>
              </w:rPr>
              <w:t>Ed. fizica – Lect.dr. M. Trandafir</w:t>
            </w:r>
          </w:p>
          <w:p w:rsidR="002A13AB" w:rsidRPr="00CD740F" w:rsidRDefault="002A13AB" w:rsidP="006779E7">
            <w:pPr>
              <w:spacing w:before="20" w:after="0"/>
              <w:rPr>
                <w:lang w:val="ro-RO"/>
              </w:rPr>
            </w:pPr>
            <w:r w:rsidRPr="00CD740F">
              <w:rPr>
                <w:lang w:val="ro-RO"/>
              </w:rPr>
              <w:t>Stadion Portul Rosu</w:t>
            </w:r>
          </w:p>
          <w:p w:rsidR="002A13AB" w:rsidRPr="00CD740F" w:rsidRDefault="002A13AB" w:rsidP="006779E7">
            <w:pPr>
              <w:spacing w:before="20" w:after="0"/>
              <w:rPr>
                <w:lang w:val="ro-RO"/>
              </w:rPr>
            </w:pPr>
          </w:p>
          <w:p w:rsidR="007F5347" w:rsidRPr="00CD740F" w:rsidRDefault="00604C35" w:rsidP="00604C35">
            <w:pPr>
              <w:spacing w:before="20" w:after="0"/>
              <w:jc w:val="right"/>
              <w:rPr>
                <w:lang w:val="ro-RO"/>
              </w:rPr>
            </w:pPr>
            <w:r w:rsidRPr="00CD740F">
              <w:rPr>
                <w:lang w:val="ro-RO"/>
              </w:rPr>
              <w:t>Economie –Prof.dr. R. Ionescu</w:t>
            </w:r>
            <w:r w:rsidR="002A13AB" w:rsidRPr="00CD740F">
              <w:rPr>
                <w:lang w:val="ro-RO"/>
              </w:rPr>
              <w:t>- AE 207</w:t>
            </w: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Default="007F5347" w:rsidP="007F5347">
            <w:pPr>
              <w:spacing w:before="20" w:after="0"/>
              <w:jc w:val="right"/>
              <w:rPr>
                <w:lang w:val="ro-RO"/>
              </w:rPr>
            </w:pPr>
          </w:p>
          <w:p w:rsidR="00BA45DB" w:rsidRPr="00004590" w:rsidRDefault="00BA45DB" w:rsidP="007F5347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Pr="00624651" w:rsidRDefault="007F5347" w:rsidP="007F5347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45DB" w:rsidRDefault="00BA45DB" w:rsidP="006779E7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5347" w:rsidRPr="00FA6591" w:rsidRDefault="007F5347" w:rsidP="007F5347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F5347" w:rsidTr="007F5347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45DB" w:rsidRPr="00C570E1" w:rsidRDefault="00BA45DB" w:rsidP="006779E7">
            <w:pPr>
              <w:spacing w:before="20" w:after="0"/>
              <w:rPr>
                <w:b/>
                <w:lang w:val="ro-RO"/>
              </w:rPr>
            </w:pPr>
          </w:p>
        </w:tc>
      </w:tr>
      <w:tr w:rsidR="007F5347" w:rsidTr="00604C35">
        <w:trPr>
          <w:gridAfter w:val="1"/>
          <w:wAfter w:w="22" w:type="dxa"/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47" w:rsidRDefault="007F5347" w:rsidP="007F534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F5347" w:rsidRPr="00390BC0" w:rsidRDefault="007F5347" w:rsidP="007F53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7F5347" w:rsidRDefault="007F5347" w:rsidP="007F5347">
            <w:pPr>
              <w:spacing w:before="20" w:after="0"/>
              <w:jc w:val="right"/>
              <w:rPr>
                <w:lang w:val="ro-RO"/>
              </w:rPr>
            </w:pPr>
          </w:p>
        </w:tc>
      </w:tr>
    </w:tbl>
    <w:p w:rsidR="00DC540F" w:rsidRDefault="00DC540F"/>
    <w:p w:rsidR="00A11D53" w:rsidRPr="00CD740F" w:rsidRDefault="00A11D53" w:rsidP="00A11D53">
      <w:pPr>
        <w:rPr>
          <w:b/>
          <w:lang w:val="ro-RO"/>
        </w:rPr>
      </w:pPr>
      <w:proofErr w:type="gramStart"/>
      <w:r w:rsidRPr="00CD740F">
        <w:rPr>
          <w:b/>
        </w:rPr>
        <w:t>Curs</w:t>
      </w:r>
      <w:proofErr w:type="gramEnd"/>
      <w:r w:rsidRPr="00CD740F">
        <w:rPr>
          <w:b/>
        </w:rPr>
        <w:t xml:space="preserve"> </w:t>
      </w:r>
      <w:proofErr w:type="spellStart"/>
      <w:r w:rsidRPr="00CD740F">
        <w:rPr>
          <w:b/>
        </w:rPr>
        <w:t>facultativ</w:t>
      </w:r>
      <w:proofErr w:type="spellEnd"/>
      <w:r w:rsidRPr="00CD740F">
        <w:rPr>
          <w:b/>
        </w:rPr>
        <w:t xml:space="preserve">: </w:t>
      </w:r>
      <w:r w:rsidRPr="00CD740F">
        <w:rPr>
          <w:b/>
          <w:lang w:val="ro-RO"/>
        </w:rPr>
        <w:t xml:space="preserve">Pedagogie  </w:t>
      </w:r>
    </w:p>
    <w:p w:rsidR="00A11D53" w:rsidRPr="00210D30" w:rsidRDefault="00A11D53" w:rsidP="00210D30">
      <w:pPr>
        <w:pStyle w:val="NoSpacing"/>
        <w:rPr>
          <w:b/>
          <w:lang w:val="ro-RO"/>
        </w:rPr>
      </w:pPr>
      <w:r w:rsidRPr="00210D30">
        <w:rPr>
          <w:b/>
          <w:lang w:val="ro-RO"/>
        </w:rPr>
        <w:t>Marti: 12-14 – CURS</w:t>
      </w:r>
      <w:r w:rsidR="006779E7" w:rsidRPr="00210D30">
        <w:rPr>
          <w:b/>
          <w:lang w:val="ro-RO"/>
        </w:rPr>
        <w:t xml:space="preserve">- </w:t>
      </w:r>
      <w:r w:rsidRPr="00210D30">
        <w:rPr>
          <w:b/>
        </w:rPr>
        <w:t xml:space="preserve"> </w:t>
      </w:r>
      <w:r w:rsidRPr="00210D30">
        <w:rPr>
          <w:b/>
          <w:lang w:val="ro-RO"/>
        </w:rPr>
        <w:t>Pedagogie  - Conf.dr. V. Anghelache, sala A105</w:t>
      </w:r>
    </w:p>
    <w:p w:rsidR="00A11D53" w:rsidRPr="00210D30" w:rsidRDefault="00210D30" w:rsidP="00210D30">
      <w:pPr>
        <w:pStyle w:val="NoSpacing"/>
        <w:rPr>
          <w:b/>
        </w:rPr>
      </w:pPr>
      <w:r>
        <w:rPr>
          <w:b/>
          <w:lang w:val="ro-RO"/>
        </w:rPr>
        <w:t xml:space="preserve">           </w:t>
      </w:r>
      <w:r w:rsidR="00A11D53" w:rsidRPr="00210D30">
        <w:rPr>
          <w:b/>
          <w:lang w:val="ro-RO"/>
        </w:rPr>
        <w:t xml:space="preserve"> 14-16 – Seminar -Pedagogie –  Conf.dr. V.Anghelache, sala A105</w:t>
      </w:r>
    </w:p>
    <w:p w:rsidR="001D1393" w:rsidRPr="00210D30" w:rsidRDefault="001D1393" w:rsidP="00210D30">
      <w:pPr>
        <w:pStyle w:val="NoSpacing"/>
        <w:rPr>
          <w:b/>
          <w:sz w:val="28"/>
          <w:szCs w:val="28"/>
        </w:rPr>
      </w:pPr>
    </w:p>
    <w:sectPr w:rsidR="001D1393" w:rsidRPr="00210D30" w:rsidSect="003B4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8F" w:rsidRDefault="00F3478F" w:rsidP="003B4C8D">
      <w:pPr>
        <w:spacing w:after="0" w:line="240" w:lineRule="auto"/>
      </w:pPr>
      <w:r>
        <w:separator/>
      </w:r>
    </w:p>
  </w:endnote>
  <w:endnote w:type="continuationSeparator" w:id="0">
    <w:p w:rsidR="00F3478F" w:rsidRDefault="00F3478F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DB" w:rsidRDefault="00BA45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DB" w:rsidRDefault="00BA45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DB" w:rsidRDefault="00BA45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8F" w:rsidRDefault="00F3478F" w:rsidP="003B4C8D">
      <w:pPr>
        <w:spacing w:after="0" w:line="240" w:lineRule="auto"/>
      </w:pPr>
      <w:r>
        <w:separator/>
      </w:r>
    </w:p>
  </w:footnote>
  <w:footnote w:type="continuationSeparator" w:id="0">
    <w:p w:rsidR="00F3478F" w:rsidRDefault="00F3478F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DB" w:rsidRDefault="00BA45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  </w:t>
    </w:r>
    <w:proofErr w:type="spellStart"/>
    <w:r>
      <w:t>Administratie</w:t>
    </w:r>
    <w:proofErr w:type="spellEnd"/>
    <w:r>
      <w:t xml:space="preserve"> </w:t>
    </w:r>
    <w:proofErr w:type="spellStart"/>
    <w:r>
      <w:t>publica</w:t>
    </w:r>
    <w:proofErr w:type="spellEnd"/>
    <w:r>
      <w:t xml:space="preserve"> – </w:t>
    </w:r>
    <w:proofErr w:type="spellStart"/>
    <w:r>
      <w:t>sem</w:t>
    </w:r>
    <w:proofErr w:type="spellEnd"/>
    <w:r>
      <w:t xml:space="preserve"> I</w:t>
    </w:r>
    <w:r w:rsidR="00BA45DB">
      <w:t>I</w:t>
    </w:r>
    <w:r>
      <w:t xml:space="preserve"> – 201</w:t>
    </w:r>
    <w:r w:rsidR="003C49A0">
      <w:t>9-2020</w:t>
    </w:r>
  </w:p>
  <w:p w:rsidR="009E0F9A" w:rsidRDefault="009E0F9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DB" w:rsidRDefault="00BA45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D"/>
    <w:rsid w:val="00004590"/>
    <w:rsid w:val="00044190"/>
    <w:rsid w:val="00063476"/>
    <w:rsid w:val="0006684D"/>
    <w:rsid w:val="00066F4D"/>
    <w:rsid w:val="0007108F"/>
    <w:rsid w:val="000907FE"/>
    <w:rsid w:val="000A7823"/>
    <w:rsid w:val="000C45C0"/>
    <w:rsid w:val="000C52DD"/>
    <w:rsid w:val="000C7E7E"/>
    <w:rsid w:val="000E2619"/>
    <w:rsid w:val="000F4E6A"/>
    <w:rsid w:val="0011087C"/>
    <w:rsid w:val="00124131"/>
    <w:rsid w:val="0015611D"/>
    <w:rsid w:val="00167600"/>
    <w:rsid w:val="001765AE"/>
    <w:rsid w:val="00190EDD"/>
    <w:rsid w:val="001A0917"/>
    <w:rsid w:val="001C3A01"/>
    <w:rsid w:val="001D074B"/>
    <w:rsid w:val="001D1393"/>
    <w:rsid w:val="001E2A3B"/>
    <w:rsid w:val="00210D30"/>
    <w:rsid w:val="00240565"/>
    <w:rsid w:val="00240B3C"/>
    <w:rsid w:val="002A13AB"/>
    <w:rsid w:val="002A2B3D"/>
    <w:rsid w:val="002C6620"/>
    <w:rsid w:val="002C7109"/>
    <w:rsid w:val="002D4756"/>
    <w:rsid w:val="002E3634"/>
    <w:rsid w:val="00304E9E"/>
    <w:rsid w:val="00313ADB"/>
    <w:rsid w:val="003240A6"/>
    <w:rsid w:val="00390BC0"/>
    <w:rsid w:val="003959F8"/>
    <w:rsid w:val="003A3B9A"/>
    <w:rsid w:val="003B0A9C"/>
    <w:rsid w:val="003B4C8D"/>
    <w:rsid w:val="003C49A0"/>
    <w:rsid w:val="003D1EEE"/>
    <w:rsid w:val="003E4D24"/>
    <w:rsid w:val="00407431"/>
    <w:rsid w:val="00413ED8"/>
    <w:rsid w:val="004331C8"/>
    <w:rsid w:val="00456183"/>
    <w:rsid w:val="00467460"/>
    <w:rsid w:val="00472DC6"/>
    <w:rsid w:val="004B4A04"/>
    <w:rsid w:val="004C415B"/>
    <w:rsid w:val="004E1AAC"/>
    <w:rsid w:val="004E3187"/>
    <w:rsid w:val="004E59CC"/>
    <w:rsid w:val="004F104D"/>
    <w:rsid w:val="00537646"/>
    <w:rsid w:val="00540B46"/>
    <w:rsid w:val="005446F9"/>
    <w:rsid w:val="00570720"/>
    <w:rsid w:val="00571DB6"/>
    <w:rsid w:val="00594CFB"/>
    <w:rsid w:val="005A66A6"/>
    <w:rsid w:val="005B0206"/>
    <w:rsid w:val="005B30B3"/>
    <w:rsid w:val="005D1D29"/>
    <w:rsid w:val="005F79BB"/>
    <w:rsid w:val="00604C35"/>
    <w:rsid w:val="00606F8A"/>
    <w:rsid w:val="00624651"/>
    <w:rsid w:val="00641687"/>
    <w:rsid w:val="00642041"/>
    <w:rsid w:val="00665151"/>
    <w:rsid w:val="006765D0"/>
    <w:rsid w:val="006779E7"/>
    <w:rsid w:val="006A6937"/>
    <w:rsid w:val="006B1DF2"/>
    <w:rsid w:val="006D4A8F"/>
    <w:rsid w:val="006E294D"/>
    <w:rsid w:val="006F3D5C"/>
    <w:rsid w:val="00716E05"/>
    <w:rsid w:val="0072087D"/>
    <w:rsid w:val="0072328E"/>
    <w:rsid w:val="007278B1"/>
    <w:rsid w:val="007541F9"/>
    <w:rsid w:val="0076357B"/>
    <w:rsid w:val="007909BD"/>
    <w:rsid w:val="007A11E3"/>
    <w:rsid w:val="007B3B00"/>
    <w:rsid w:val="007B7B41"/>
    <w:rsid w:val="007D7FE5"/>
    <w:rsid w:val="007F5347"/>
    <w:rsid w:val="00802907"/>
    <w:rsid w:val="00815209"/>
    <w:rsid w:val="008520E5"/>
    <w:rsid w:val="00857508"/>
    <w:rsid w:val="00865B85"/>
    <w:rsid w:val="008706F0"/>
    <w:rsid w:val="00895144"/>
    <w:rsid w:val="008B4482"/>
    <w:rsid w:val="008E2553"/>
    <w:rsid w:val="008F6749"/>
    <w:rsid w:val="00907112"/>
    <w:rsid w:val="009230A1"/>
    <w:rsid w:val="00927C5E"/>
    <w:rsid w:val="009571B3"/>
    <w:rsid w:val="00957498"/>
    <w:rsid w:val="0097070A"/>
    <w:rsid w:val="00977012"/>
    <w:rsid w:val="00987442"/>
    <w:rsid w:val="009B3B75"/>
    <w:rsid w:val="009D21BB"/>
    <w:rsid w:val="009E0F9A"/>
    <w:rsid w:val="009E16CF"/>
    <w:rsid w:val="009F09A1"/>
    <w:rsid w:val="009F17C8"/>
    <w:rsid w:val="009F6542"/>
    <w:rsid w:val="009F6E90"/>
    <w:rsid w:val="00A11D53"/>
    <w:rsid w:val="00A30FF4"/>
    <w:rsid w:val="00A316A5"/>
    <w:rsid w:val="00A43BB9"/>
    <w:rsid w:val="00A5527A"/>
    <w:rsid w:val="00A57A63"/>
    <w:rsid w:val="00A65779"/>
    <w:rsid w:val="00A73186"/>
    <w:rsid w:val="00A766D2"/>
    <w:rsid w:val="00A92087"/>
    <w:rsid w:val="00AA4D8F"/>
    <w:rsid w:val="00AB5F4B"/>
    <w:rsid w:val="00AC1A0A"/>
    <w:rsid w:val="00AD3CE6"/>
    <w:rsid w:val="00AD3E84"/>
    <w:rsid w:val="00AE3A08"/>
    <w:rsid w:val="00AF0662"/>
    <w:rsid w:val="00AF43BC"/>
    <w:rsid w:val="00AF60A7"/>
    <w:rsid w:val="00AF759B"/>
    <w:rsid w:val="00B0520E"/>
    <w:rsid w:val="00B24202"/>
    <w:rsid w:val="00B2668B"/>
    <w:rsid w:val="00B324AE"/>
    <w:rsid w:val="00B53B06"/>
    <w:rsid w:val="00B54CAC"/>
    <w:rsid w:val="00B61ACE"/>
    <w:rsid w:val="00B706EA"/>
    <w:rsid w:val="00B72AAB"/>
    <w:rsid w:val="00B9617F"/>
    <w:rsid w:val="00BA0622"/>
    <w:rsid w:val="00BA45DB"/>
    <w:rsid w:val="00BC4085"/>
    <w:rsid w:val="00BD2779"/>
    <w:rsid w:val="00C06CD9"/>
    <w:rsid w:val="00C329B1"/>
    <w:rsid w:val="00C360A2"/>
    <w:rsid w:val="00C460F0"/>
    <w:rsid w:val="00C52A0E"/>
    <w:rsid w:val="00C53B91"/>
    <w:rsid w:val="00C54DFE"/>
    <w:rsid w:val="00C570E1"/>
    <w:rsid w:val="00C57670"/>
    <w:rsid w:val="00C6469B"/>
    <w:rsid w:val="00CD5A9D"/>
    <w:rsid w:val="00CD740F"/>
    <w:rsid w:val="00CE1588"/>
    <w:rsid w:val="00CF559A"/>
    <w:rsid w:val="00D276E4"/>
    <w:rsid w:val="00D35D93"/>
    <w:rsid w:val="00D50835"/>
    <w:rsid w:val="00D51BEA"/>
    <w:rsid w:val="00D6675C"/>
    <w:rsid w:val="00D71A97"/>
    <w:rsid w:val="00D76CE5"/>
    <w:rsid w:val="00D91BD4"/>
    <w:rsid w:val="00DA54EC"/>
    <w:rsid w:val="00DA6DC2"/>
    <w:rsid w:val="00DA7730"/>
    <w:rsid w:val="00DC1776"/>
    <w:rsid w:val="00DC187C"/>
    <w:rsid w:val="00DC540F"/>
    <w:rsid w:val="00E02883"/>
    <w:rsid w:val="00E36050"/>
    <w:rsid w:val="00E573EC"/>
    <w:rsid w:val="00E771B1"/>
    <w:rsid w:val="00E8639E"/>
    <w:rsid w:val="00E95A81"/>
    <w:rsid w:val="00E97BA4"/>
    <w:rsid w:val="00EA2492"/>
    <w:rsid w:val="00EB21D6"/>
    <w:rsid w:val="00EC193D"/>
    <w:rsid w:val="00EF510C"/>
    <w:rsid w:val="00F06C0D"/>
    <w:rsid w:val="00F0713C"/>
    <w:rsid w:val="00F3478F"/>
    <w:rsid w:val="00F3479B"/>
    <w:rsid w:val="00F3601E"/>
    <w:rsid w:val="00F37FCC"/>
    <w:rsid w:val="00F54488"/>
    <w:rsid w:val="00F71B60"/>
    <w:rsid w:val="00F77C09"/>
    <w:rsid w:val="00F92CB0"/>
    <w:rsid w:val="00FA6591"/>
    <w:rsid w:val="00FB4CDC"/>
    <w:rsid w:val="00FC20E6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10D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116</cp:revision>
  <cp:lastPrinted>2020-01-16T12:09:00Z</cp:lastPrinted>
  <dcterms:created xsi:type="dcterms:W3CDTF">2017-07-20T08:05:00Z</dcterms:created>
  <dcterms:modified xsi:type="dcterms:W3CDTF">2020-02-10T11:05:00Z</dcterms:modified>
</cp:coreProperties>
</file>